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B6E66" w14:textId="2B1AA7C5" w:rsidR="00FE120E" w:rsidRDefault="00A0230F" w:rsidP="00FE120E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Anonymizovaný seznam dlužníků</w:t>
      </w:r>
      <w:r w:rsidR="00FE120E" w:rsidRPr="00F8471F">
        <w:rPr>
          <w:rFonts w:ascii="Arial" w:hAnsi="Arial" w:cs="Arial"/>
          <w:b/>
          <w:bCs/>
          <w:u w:val="single"/>
        </w:rPr>
        <w:t xml:space="preserve"> </w:t>
      </w:r>
      <w:r w:rsidR="00FE120E"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10</w:t>
      </w:r>
      <w:r w:rsidR="00FE120E"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714712E6" w14:textId="77777777" w:rsidR="00FE120E" w:rsidRPr="00F8471F" w:rsidRDefault="00FE120E" w:rsidP="00FE120E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EACE535" w14:textId="77777777" w:rsidR="00FE120E" w:rsidRPr="0007734E" w:rsidRDefault="00FE120E" w:rsidP="00FE120E">
      <w:pPr>
        <w:jc w:val="both"/>
        <w:rPr>
          <w:rFonts w:ascii="Arial" w:hAnsi="Arial" w:cs="Arial"/>
          <w:b/>
          <w:u w:val="single"/>
        </w:rPr>
      </w:pPr>
      <w:r w:rsidRPr="0007734E">
        <w:rPr>
          <w:rFonts w:ascii="Arial" w:hAnsi="Arial" w:cs="Arial"/>
          <w:b/>
          <w:u w:val="single"/>
        </w:rPr>
        <w:t xml:space="preserve">Dotaz: </w:t>
      </w:r>
    </w:p>
    <w:p w14:paraId="59E21292" w14:textId="24A2F3F5" w:rsidR="00FE120E" w:rsidRDefault="00FE120E" w:rsidP="00FE120E">
      <w:pPr>
        <w:pStyle w:val="Default"/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14:ligatures w14:val="standardContextual"/>
        </w:rPr>
      </w:pPr>
      <w:r w:rsidRPr="0007734E">
        <w:rPr>
          <w:rFonts w:ascii="Arial" w:hAnsi="Arial" w:cs="Arial"/>
        </w:rPr>
        <w:t xml:space="preserve">Žádám </w:t>
      </w:r>
      <w:r w:rsidRPr="0007734E">
        <w:rPr>
          <w:rFonts w:ascii="Arial" w:hAnsi="Arial" w:cs="Arial"/>
          <w14:ligatures w14:val="standardContextual"/>
        </w:rPr>
        <w:t>o</w:t>
      </w:r>
      <w:r>
        <w:rPr>
          <w:rFonts w:ascii="Arial" w:eastAsiaTheme="minorHAnsi" w:hAnsi="Arial" w:cs="Arial"/>
          <w:sz w:val="22"/>
          <w:szCs w:val="22"/>
          <w14:ligatures w14:val="standardContextual"/>
        </w:rPr>
        <w:t xml:space="preserve"> poskytnutí </w:t>
      </w:r>
      <w:r w:rsidR="00A0230F">
        <w:rPr>
          <w:rFonts w:ascii="Arial" w:eastAsiaTheme="minorHAnsi" w:hAnsi="Arial" w:cs="Arial"/>
          <w:sz w:val="22"/>
          <w:szCs w:val="22"/>
          <w14:ligatures w14:val="standardContextual"/>
        </w:rPr>
        <w:t>anonymizovaného seznamu dlužníků, fyzických osob.</w:t>
      </w:r>
    </w:p>
    <w:p w14:paraId="50EF4F98" w14:textId="77777777" w:rsidR="00FE120E" w:rsidRPr="0007734E" w:rsidRDefault="00FE120E" w:rsidP="00FE120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07CD4AEC" w14:textId="77777777" w:rsidR="00FE120E" w:rsidRDefault="00FE120E" w:rsidP="00FE120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07734E">
        <w:rPr>
          <w:rFonts w:ascii="Arial" w:hAnsi="Arial" w:cs="Arial"/>
          <w:b/>
          <w:u w:val="single"/>
        </w:rPr>
        <w:t xml:space="preserve">Odpověď: </w:t>
      </w:r>
    </w:p>
    <w:p w14:paraId="35BB2D15" w14:textId="3E33E8E6" w:rsidR="00A0230F" w:rsidRDefault="00A0230F" w:rsidP="00FE120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A0230F">
        <w:rPr>
          <w:rFonts w:ascii="Arial" w:hAnsi="Arial" w:cs="Arial"/>
          <w:bCs/>
        </w:rPr>
        <w:t xml:space="preserve">Viz příloha. </w:t>
      </w:r>
    </w:p>
    <w:p w14:paraId="4BB69B8C" w14:textId="77777777" w:rsidR="00A0230F" w:rsidRPr="00A0230F" w:rsidRDefault="00A0230F" w:rsidP="00FE120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sectPr w:rsidR="00A0230F" w:rsidRPr="00A0230F" w:rsidSect="00FE120E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20E"/>
    <w:rsid w:val="001E1838"/>
    <w:rsid w:val="008A4FD7"/>
    <w:rsid w:val="00A0230F"/>
    <w:rsid w:val="00FE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AAD67"/>
  <w15:chartTrackingRefBased/>
  <w15:docId w15:val="{E980E683-EF0D-44D7-B651-AEA8412F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120E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FE120E"/>
    <w:rPr>
      <w:color w:val="0000FF"/>
      <w:u w:val="single"/>
    </w:rPr>
  </w:style>
  <w:style w:type="paragraph" w:customStyle="1" w:styleId="Default">
    <w:name w:val="Default"/>
    <w:rsid w:val="00FE120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2025-02-12T13:44:00Z</dcterms:created>
  <dcterms:modified xsi:type="dcterms:W3CDTF">2025-02-12T15:49:00Z</dcterms:modified>
</cp:coreProperties>
</file>